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3F45E7" w14:textId="77777777" w:rsidR="00C96D07" w:rsidRDefault="00C96D07">
      <w:pPr>
        <w:rPr>
          <w:rFonts w:ascii="Univers (W1)" w:hAnsi="Univers (W1)"/>
          <w:b/>
          <w:noProof/>
        </w:rPr>
      </w:pPr>
      <w:bookmarkStart w:id="0" w:name="_GoBack"/>
      <w:bookmarkEnd w:id="0"/>
    </w:p>
    <w:p w14:paraId="29696FBC" w14:textId="77777777" w:rsidR="00C96D07" w:rsidRDefault="00C96D07">
      <w:pPr>
        <w:framePr w:w="2899" w:h="1430" w:hRule="exact" w:hSpace="180" w:wrap="auto" w:vAnchor="page" w:hAnchor="page" w:x="8189" w:y="665"/>
        <w:spacing w:before="0"/>
        <w:rPr>
          <w:rFonts w:ascii="Univers (W1)" w:hAnsi="Univers (W1)"/>
          <w:b/>
          <w:noProof/>
          <w:sz w:val="20"/>
        </w:rPr>
      </w:pPr>
    </w:p>
    <w:p w14:paraId="4CF03758" w14:textId="77777777" w:rsidR="0020002A" w:rsidRDefault="00653A42" w:rsidP="0020002A">
      <w:pPr>
        <w:framePr w:w="2647" w:h="1325" w:hRule="exact" w:hSpace="180" w:wrap="auto" w:vAnchor="page" w:hAnchor="page" w:x="8302" w:y="905"/>
        <w:rPr>
          <w:rFonts w:ascii="Univers (W1)" w:hAnsi="Univers (W1)"/>
          <w:b/>
          <w:noProof/>
        </w:rPr>
      </w:pPr>
      <w:r>
        <w:rPr>
          <w:noProof/>
        </w:rPr>
        <w:drawing>
          <wp:inline distT="0" distB="0" distL="0" distR="0" wp14:anchorId="269C7690" wp14:editId="5B7D2E54">
            <wp:extent cx="1552575" cy="695325"/>
            <wp:effectExtent l="19050" t="0" r="9525" b="0"/>
            <wp:docPr id="1" name="Bilde 1" descr="ShowResource?id=188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owResource?id=18819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87FFB7" w14:textId="77777777" w:rsidR="00C96D07" w:rsidRDefault="00C96D07" w:rsidP="0020002A">
      <w:pPr>
        <w:framePr w:w="2647" w:h="1325" w:hRule="exact" w:hSpace="180" w:wrap="auto" w:vAnchor="page" w:hAnchor="page" w:x="8302" w:y="905"/>
        <w:rPr>
          <w:rFonts w:ascii="Univers (W1)" w:hAnsi="Univers (W1)"/>
          <w:b/>
          <w:noProof/>
        </w:rPr>
      </w:pPr>
    </w:p>
    <w:p w14:paraId="1A69D3AB" w14:textId="77777777" w:rsidR="00FA0332" w:rsidRDefault="00FA0332" w:rsidP="00FA0332">
      <w:pPr>
        <w:framePr w:w="2680" w:h="1085" w:hRule="exact" w:hSpace="180" w:wrap="auto" w:vAnchor="page" w:hAnchor="page" w:x="8302" w:y="1145"/>
        <w:rPr>
          <w:rFonts w:ascii="Univers (W1)" w:hAnsi="Univers (W1)"/>
          <w:b/>
          <w:noProof/>
        </w:rPr>
      </w:pPr>
    </w:p>
    <w:p w14:paraId="2F761B5E" w14:textId="77777777" w:rsidR="00A26F37" w:rsidRDefault="00C96D07" w:rsidP="00A26F37">
      <w:pPr>
        <w:spacing w:before="0"/>
        <w:rPr>
          <w:rFonts w:asciiTheme="minorHAnsi" w:hAnsiTheme="minorHAnsi" w:cstheme="minorHAnsi"/>
          <w:b/>
          <w:szCs w:val="24"/>
        </w:rPr>
      </w:pPr>
      <w:r w:rsidRPr="00FD6F34">
        <w:rPr>
          <w:rFonts w:asciiTheme="minorHAnsi" w:hAnsiTheme="minorHAnsi" w:cstheme="minorHAnsi"/>
          <w:b/>
          <w:szCs w:val="24"/>
        </w:rPr>
        <w:t xml:space="preserve">SØKNAD OM </w:t>
      </w:r>
      <w:r w:rsidR="00976259">
        <w:rPr>
          <w:rFonts w:asciiTheme="minorHAnsi" w:hAnsiTheme="minorHAnsi" w:cstheme="minorHAnsi"/>
          <w:b/>
          <w:szCs w:val="24"/>
        </w:rPr>
        <w:t>UFØREP</w:t>
      </w:r>
      <w:r w:rsidRPr="00FD6F34">
        <w:rPr>
          <w:rFonts w:asciiTheme="minorHAnsi" w:hAnsiTheme="minorHAnsi" w:cstheme="minorHAnsi"/>
          <w:b/>
          <w:szCs w:val="24"/>
        </w:rPr>
        <w:t xml:space="preserve">ENSJON </w:t>
      </w:r>
      <w:r w:rsidR="00280C3C" w:rsidRPr="00FD6F34">
        <w:rPr>
          <w:rFonts w:asciiTheme="minorHAnsi" w:hAnsiTheme="minorHAnsi" w:cstheme="minorHAnsi"/>
          <w:b/>
          <w:szCs w:val="24"/>
        </w:rPr>
        <w:t>ETTER</w:t>
      </w:r>
      <w:r w:rsidR="00FD5940" w:rsidRPr="00FD6F34">
        <w:rPr>
          <w:rFonts w:asciiTheme="minorHAnsi" w:hAnsiTheme="minorHAnsi" w:cstheme="minorHAnsi"/>
          <w:b/>
          <w:szCs w:val="24"/>
        </w:rPr>
        <w:t xml:space="preserve"> FRIPOLISE I</w:t>
      </w:r>
      <w:r w:rsidRPr="00FD6F34">
        <w:rPr>
          <w:rFonts w:asciiTheme="minorHAnsi" w:hAnsiTheme="minorHAnsi" w:cstheme="minorHAnsi"/>
          <w:b/>
          <w:szCs w:val="24"/>
        </w:rPr>
        <w:t xml:space="preserve"> </w:t>
      </w:r>
    </w:p>
    <w:p w14:paraId="68EA05D5" w14:textId="161E9CE8" w:rsidR="00C96D07" w:rsidRPr="00FD6F34" w:rsidRDefault="00C96D07" w:rsidP="00A26F37">
      <w:pPr>
        <w:spacing w:before="0"/>
        <w:rPr>
          <w:rFonts w:asciiTheme="minorHAnsi" w:hAnsiTheme="minorHAnsi" w:cstheme="minorHAnsi"/>
          <w:szCs w:val="24"/>
        </w:rPr>
      </w:pPr>
      <w:r w:rsidRPr="00FD6F34">
        <w:rPr>
          <w:rFonts w:asciiTheme="minorHAnsi" w:hAnsiTheme="minorHAnsi" w:cstheme="minorHAnsi"/>
          <w:b/>
          <w:szCs w:val="24"/>
        </w:rPr>
        <w:t>TELENOR PENSJONSKASSE</w:t>
      </w:r>
      <w:r w:rsidRPr="00FD6F34">
        <w:rPr>
          <w:rFonts w:asciiTheme="minorHAnsi" w:hAnsiTheme="minorHAnsi" w:cstheme="minorHAnsi"/>
          <w:szCs w:val="24"/>
        </w:rPr>
        <w:tab/>
      </w:r>
    </w:p>
    <w:p w14:paraId="74EEBDDA" w14:textId="08B086EC" w:rsidR="00620BA2" w:rsidRDefault="00E948A3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A23529">
        <w:rPr>
          <w:rFonts w:asciiTheme="minorHAnsi" w:hAnsiTheme="minorHAnsi" w:cstheme="minorHAnsi"/>
        </w:rPr>
        <w:br/>
      </w:r>
    </w:p>
    <w:p w14:paraId="05F64F9B" w14:textId="77777777" w:rsidR="00620BA2" w:rsidRDefault="00E948A3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8E5AC3">
        <w:rPr>
          <w:rFonts w:asciiTheme="minorHAnsi" w:hAnsiTheme="minorHAnsi" w:cstheme="minorHAnsi"/>
          <w:sz w:val="18"/>
          <w:szCs w:val="18"/>
        </w:rPr>
        <w:t>Søknaden sendes Telenor Pensjonskasse,</w:t>
      </w:r>
      <w:r w:rsidR="00FA4031" w:rsidRPr="008E5AC3">
        <w:rPr>
          <w:rFonts w:asciiTheme="minorHAnsi" w:hAnsiTheme="minorHAnsi" w:cstheme="minorHAnsi"/>
          <w:sz w:val="18"/>
          <w:szCs w:val="18"/>
        </w:rPr>
        <w:t xml:space="preserve"> Postboks 800</w:t>
      </w:r>
      <w:r w:rsidR="00C96D07" w:rsidRPr="008E5AC3">
        <w:rPr>
          <w:rFonts w:asciiTheme="minorHAnsi" w:hAnsiTheme="minorHAnsi" w:cstheme="minorHAnsi"/>
          <w:sz w:val="18"/>
          <w:szCs w:val="18"/>
        </w:rPr>
        <w:t>, 1331 Fornebu</w:t>
      </w:r>
      <w:r w:rsidR="008E5AC3" w:rsidRPr="008E5AC3">
        <w:rPr>
          <w:rFonts w:asciiTheme="minorHAnsi" w:hAnsiTheme="minorHAnsi" w:cstheme="minorHAnsi"/>
          <w:sz w:val="18"/>
          <w:szCs w:val="18"/>
        </w:rPr>
        <w:br/>
        <w:t xml:space="preserve">eller </w:t>
      </w:r>
      <w:hyperlink r:id="rId7" w:history="1">
        <w:r w:rsidR="00620BA2" w:rsidRPr="000B0F22">
          <w:rPr>
            <w:rStyle w:val="Hyperkobling"/>
            <w:rFonts w:asciiTheme="minorHAnsi" w:hAnsiTheme="minorHAnsi" w:cstheme="minorHAnsi"/>
            <w:sz w:val="18"/>
            <w:szCs w:val="18"/>
          </w:rPr>
          <w:t>pensjonskasse@telenor.com</w:t>
        </w:r>
      </w:hyperlink>
    </w:p>
    <w:p w14:paraId="5558A714" w14:textId="77777777" w:rsidR="00C96D07" w:rsidRDefault="00C96D07">
      <w:pPr>
        <w:spacing w:before="0"/>
        <w:rPr>
          <w:rFonts w:asciiTheme="minorHAnsi" w:hAnsiTheme="minorHAnsi" w:cstheme="minorHAnsi"/>
          <w:sz w:val="18"/>
          <w:szCs w:val="18"/>
        </w:rPr>
      </w:pPr>
      <w:r w:rsidRPr="008E5AC3">
        <w:rPr>
          <w:rFonts w:asciiTheme="minorHAnsi" w:hAnsiTheme="minorHAnsi" w:cstheme="minorHAnsi"/>
          <w:sz w:val="18"/>
          <w:szCs w:val="18"/>
        </w:rPr>
        <w:br/>
      </w:r>
      <w:r w:rsidR="00F7492B" w:rsidRPr="008E5AC3">
        <w:rPr>
          <w:rFonts w:asciiTheme="minorHAnsi" w:hAnsiTheme="minorHAnsi" w:cstheme="minorHAnsi"/>
          <w:sz w:val="18"/>
          <w:szCs w:val="18"/>
        </w:rPr>
        <w:t>Tlf.</w:t>
      </w:r>
      <w:r w:rsidRPr="008E5AC3">
        <w:rPr>
          <w:rFonts w:asciiTheme="minorHAnsi" w:hAnsiTheme="minorHAnsi" w:cstheme="minorHAnsi"/>
          <w:sz w:val="18"/>
          <w:szCs w:val="18"/>
        </w:rPr>
        <w:t xml:space="preserve">: 810 77 000   </w:t>
      </w:r>
    </w:p>
    <w:p w14:paraId="450E85D4" w14:textId="77777777" w:rsidR="00620BA2" w:rsidRDefault="00620BA2">
      <w:pPr>
        <w:spacing w:before="0"/>
      </w:pPr>
    </w:p>
    <w:p w14:paraId="5930EE81" w14:textId="77777777" w:rsidR="00C96D07" w:rsidRPr="00A23529" w:rsidRDefault="00C96D07">
      <w:pPr>
        <w:shd w:val="pct20" w:color="auto" w:fill="auto"/>
        <w:spacing w:before="0"/>
        <w:rPr>
          <w:rFonts w:asciiTheme="minorHAnsi" w:hAnsiTheme="minorHAnsi" w:cstheme="minorHAnsi"/>
          <w:b/>
          <w:i/>
          <w:sz w:val="22"/>
          <w:szCs w:val="22"/>
        </w:rPr>
      </w:pPr>
      <w:r w:rsidRPr="00A23529">
        <w:rPr>
          <w:rFonts w:asciiTheme="minorHAnsi" w:hAnsiTheme="minorHAnsi" w:cstheme="minorHAnsi"/>
          <w:b/>
          <w:i/>
          <w:sz w:val="22"/>
          <w:szCs w:val="22"/>
        </w:rPr>
        <w:t>Opplysninger om medlemmet</w:t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  <w:r w:rsidRPr="00A23529">
        <w:rPr>
          <w:rFonts w:asciiTheme="minorHAnsi" w:hAnsiTheme="minorHAnsi" w:cstheme="minorHAnsi"/>
          <w:b/>
          <w:i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1"/>
        <w:gridCol w:w="2316"/>
        <w:gridCol w:w="1256"/>
        <w:gridCol w:w="3632"/>
      </w:tblGrid>
      <w:tr w:rsidR="00AE33AD" w:rsidRPr="00A23529" w14:paraId="6A7DE22D" w14:textId="77777777" w:rsidTr="00D86766">
        <w:trPr>
          <w:trHeight w:val="534"/>
        </w:trPr>
        <w:tc>
          <w:tcPr>
            <w:tcW w:w="6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AB88F" w14:textId="77777777" w:rsidR="00AE33AD" w:rsidRPr="00A23529" w:rsidRDefault="00AE33AD" w:rsidP="00FD6F34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Etternavn, fornavn: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71CCA" w14:textId="77777777" w:rsidR="00AE33AD" w:rsidRPr="00A23529" w:rsidRDefault="006377F5" w:rsidP="00165F47">
            <w:pPr>
              <w:tabs>
                <w:tab w:val="left" w:pos="0"/>
              </w:tabs>
              <w:spacing w:before="0"/>
              <w:ind w:hanging="17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Fødsels</w:t>
            </w:r>
            <w:r w:rsidR="005558D8">
              <w:rPr>
                <w:rFonts w:asciiTheme="minorHAnsi" w:hAnsiTheme="minorHAnsi" w:cstheme="minorHAnsi"/>
                <w:sz w:val="20"/>
              </w:rPr>
              <w:t>dato</w:t>
            </w:r>
            <w:r w:rsidR="008E5AC3">
              <w:rPr>
                <w:rFonts w:asciiTheme="minorHAnsi" w:hAnsiTheme="minorHAnsi" w:cstheme="minorHAnsi"/>
                <w:sz w:val="20"/>
              </w:rPr>
              <w:t>:</w:t>
            </w:r>
          </w:p>
          <w:p w14:paraId="09A85F3B" w14:textId="77777777" w:rsidR="00AE33AD" w:rsidRPr="00A23529" w:rsidRDefault="00AE33AD" w:rsidP="00AE33AD">
            <w:pPr>
              <w:spacing w:before="0"/>
              <w:ind w:firstLine="708"/>
              <w:rPr>
                <w:rFonts w:asciiTheme="minorHAnsi" w:hAnsiTheme="minorHAnsi" w:cstheme="minorHAnsi"/>
                <w:sz w:val="20"/>
              </w:rPr>
            </w:pPr>
          </w:p>
          <w:p w14:paraId="1B5A1900" w14:textId="77777777" w:rsidR="00AE33AD" w:rsidRPr="00A23529" w:rsidRDefault="00AE33AD" w:rsidP="00AE33AD">
            <w:pPr>
              <w:spacing w:before="0"/>
              <w:ind w:firstLine="708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722E" w:rsidRPr="00A23529" w14:paraId="0F0EEB89" w14:textId="77777777" w:rsidTr="002F3EED">
        <w:tc>
          <w:tcPr>
            <w:tcW w:w="10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AB5A1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Privatadresse:</w:t>
            </w:r>
          </w:p>
          <w:p w14:paraId="04F6E72A" w14:textId="77777777" w:rsidR="0088722E" w:rsidRPr="00A23529" w:rsidRDefault="0088722E" w:rsidP="00A23529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722E" w:rsidRPr="00A23529" w14:paraId="252EADCF" w14:textId="77777777" w:rsidTr="00BC7470">
        <w:tc>
          <w:tcPr>
            <w:tcW w:w="3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E9FDD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Postnummer:</w:t>
            </w:r>
          </w:p>
          <w:p w14:paraId="10F7CADD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3124" w14:textId="77777777" w:rsidR="0088722E" w:rsidRPr="00A23529" w:rsidRDefault="0088722E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Poststed:</w:t>
            </w: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FF60A" w14:textId="77777777" w:rsidR="0088722E" w:rsidRPr="00A23529" w:rsidRDefault="0088722E" w:rsidP="006377F5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Telefonnummer:</w:t>
            </w:r>
          </w:p>
        </w:tc>
      </w:tr>
      <w:tr w:rsidR="00AE33AD" w:rsidRPr="00A23529" w14:paraId="4AB3EECE" w14:textId="77777777" w:rsidTr="00D86766">
        <w:tc>
          <w:tcPr>
            <w:tcW w:w="67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E9F51" w14:textId="4287BFE3" w:rsidR="00AE33AD" w:rsidRPr="00A23529" w:rsidRDefault="00AE33AD" w:rsidP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3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293FC" w14:textId="77777777" w:rsidR="00AE33AD" w:rsidRPr="00A23529" w:rsidRDefault="006653AD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Bankkontonummer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>: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    </w:t>
            </w:r>
            <w:r w:rsidR="00AE33AD" w:rsidRPr="00A23529">
              <w:rPr>
                <w:rFonts w:asciiTheme="minorHAnsi" w:hAnsiTheme="minorHAnsi" w:cstheme="minorHAnsi"/>
                <w:sz w:val="20"/>
              </w:rPr>
              <w:tab/>
              <w:t xml:space="preserve">         </w:t>
            </w:r>
          </w:p>
        </w:tc>
      </w:tr>
      <w:tr w:rsidR="00AE33AD" w:rsidRPr="00A23529" w14:paraId="7ADD6F35" w14:textId="77777777" w:rsidTr="00D86766">
        <w:tc>
          <w:tcPr>
            <w:tcW w:w="103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40E1" w14:textId="77777777" w:rsidR="00AE33AD" w:rsidRPr="00A23529" w:rsidRDefault="008B2E3B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E-post:</w:t>
            </w:r>
          </w:p>
          <w:p w14:paraId="0A0EF519" w14:textId="77777777" w:rsidR="00AE33AD" w:rsidRPr="00A23529" w:rsidRDefault="00AE33AD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6766" w:rsidRPr="00A23529" w14:paraId="08C8594A" w14:textId="77777777" w:rsidTr="00D86766">
        <w:trPr>
          <w:trHeight w:val="567"/>
        </w:trPr>
        <w:tc>
          <w:tcPr>
            <w:tcW w:w="545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004E20" w14:textId="77777777" w:rsidR="00D86766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1A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UFØREPENSJON 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       </w:t>
            </w:r>
            <w:r w:rsidRPr="005856FF">
              <w:rPr>
                <w:rFonts w:asciiTheme="minorHAnsi" w:hAnsiTheme="minorHAnsi" w:cstheme="minorHAnsi"/>
                <w:sz w:val="18"/>
                <w:szCs w:val="18"/>
              </w:rPr>
              <w:t>Hel</w:t>
            </w: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Delvis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52C1DD7E" w14:textId="77777777" w:rsidR="00D86766" w:rsidRPr="00B5636E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1A69">
              <w:rPr>
                <w:rFonts w:asciiTheme="minorHAnsi" w:hAnsiTheme="minorHAnsi" w:cstheme="minorHAnsi"/>
                <w:sz w:val="18"/>
                <w:szCs w:val="18"/>
              </w:rPr>
              <w:t>Vedtak fattet 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os NAV</w:t>
            </w: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  <w:p w14:paraId="725B09A1" w14:textId="77777777" w:rsidR="00D86766" w:rsidRPr="00B5636E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 xml:space="preserve">Ja 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ab/>
              <w:t xml:space="preserve">Nei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B5636E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</w:p>
          <w:p w14:paraId="298D640B" w14:textId="77777777" w:rsidR="00D86766" w:rsidRPr="00531A69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88" w:type="dxa"/>
            <w:gridSpan w:val="2"/>
          </w:tcPr>
          <w:p w14:paraId="3043CBE5" w14:textId="77777777" w:rsidR="00D86766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Kopi av vedtak fra NAV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31A6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t xml:space="preserve">  vedlegges 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t xml:space="preserve">  ettersendes</w:t>
            </w:r>
          </w:p>
          <w:p w14:paraId="33F1D820" w14:textId="77777777" w:rsidR="00D86766" w:rsidRPr="00531A69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1A69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Hvis barn under 21 år: </w:t>
            </w:r>
          </w:p>
          <w:p w14:paraId="5FFD057C" w14:textId="77777777" w:rsidR="00D86766" w:rsidRPr="00531A69" w:rsidRDefault="00D86766" w:rsidP="00DF5137">
            <w:pPr>
              <w:spacing w:before="0"/>
              <w:rPr>
                <w:rFonts w:asciiTheme="minorHAnsi" w:hAnsiTheme="minorHAnsi" w:cstheme="minorHAnsi"/>
                <w:sz w:val="18"/>
                <w:szCs w:val="18"/>
              </w:rPr>
            </w:pPr>
            <w:r w:rsidRPr="00531A69">
              <w:rPr>
                <w:rFonts w:asciiTheme="minorHAnsi" w:hAnsiTheme="minorHAnsi" w:cstheme="minorHAnsi"/>
                <w:sz w:val="18"/>
                <w:szCs w:val="18"/>
              </w:rPr>
              <w:t xml:space="preserve">Fødselsattest, evt. adopsjonsbevis vedlegges   </w:t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sym w:font="Wingdings" w:char="F0A8"/>
            </w:r>
            <w:r w:rsidRPr="00531A6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</w:tc>
      </w:tr>
      <w:tr w:rsidR="00D86766" w:rsidRPr="00A23529" w14:paraId="77766452" w14:textId="77777777" w:rsidTr="00CD27DC">
        <w:trPr>
          <w:trHeight w:val="632"/>
        </w:trPr>
        <w:tc>
          <w:tcPr>
            <w:tcW w:w="545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4017C25" w14:textId="176035EE" w:rsidR="00D86766" w:rsidRPr="00A23529" w:rsidRDefault="00D86766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8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04557C" w14:textId="3C232126" w:rsidR="00D86766" w:rsidRPr="00A23529" w:rsidRDefault="00D86766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Barns navn, fødsels</w:t>
            </w:r>
            <w:r w:rsidR="005558D8">
              <w:rPr>
                <w:rFonts w:asciiTheme="minorHAnsi" w:hAnsiTheme="minorHAnsi" w:cstheme="minorHAnsi"/>
                <w:sz w:val="20"/>
              </w:rPr>
              <w:t>dato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15A030F9" w14:textId="77777777" w:rsidR="00D86766" w:rsidRPr="00A23529" w:rsidRDefault="00D86766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</w:p>
          <w:p w14:paraId="3D8376EE" w14:textId="77777777" w:rsidR="00D86766" w:rsidRPr="00A23529" w:rsidRDefault="00D86766">
            <w:pPr>
              <w:spacing w:before="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6766" w:rsidRPr="00A23529" w14:paraId="22CFA474" w14:textId="77777777" w:rsidTr="00D86766">
        <w:tc>
          <w:tcPr>
            <w:tcW w:w="67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13F39228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A23529">
              <w:rPr>
                <w:rFonts w:asciiTheme="minorHAnsi" w:hAnsiTheme="minorHAnsi" w:cstheme="minorHAnsi"/>
                <w:b/>
                <w:i/>
                <w:sz w:val="20"/>
              </w:rPr>
              <w:t>Underskrift / Merknad</w:t>
            </w:r>
          </w:p>
        </w:tc>
        <w:tc>
          <w:tcPr>
            <w:tcW w:w="36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</w:tcPr>
          <w:p w14:paraId="023ABF75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D86766" w:rsidRPr="00A23529" w14:paraId="576A126C" w14:textId="77777777" w:rsidTr="00D86766">
        <w:trPr>
          <w:trHeight w:val="65"/>
        </w:trPr>
        <w:tc>
          <w:tcPr>
            <w:tcW w:w="671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45A2AC8" w14:textId="77777777" w:rsidR="00F60820" w:rsidRDefault="00D8676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Jeg er kjent med innholdet i dette skjemaet</w:t>
            </w:r>
            <w:r>
              <w:rPr>
                <w:rFonts w:asciiTheme="minorHAnsi" w:hAnsiTheme="minorHAnsi" w:cstheme="minorHAnsi"/>
                <w:sz w:val="20"/>
              </w:rPr>
              <w:t xml:space="preserve">. </w:t>
            </w:r>
            <w:r w:rsidR="0060712D">
              <w:rPr>
                <w:rFonts w:asciiTheme="minorHAnsi" w:hAnsiTheme="minorHAnsi" w:cstheme="minorHAnsi"/>
                <w:sz w:val="20"/>
              </w:rPr>
              <w:t xml:space="preserve">Utover vedtak fra NAV og annen relevant informasjon jeg har sendt, 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samtykker </w:t>
            </w:r>
            <w:r w:rsidR="00E255E4">
              <w:rPr>
                <w:rFonts w:asciiTheme="minorHAnsi" w:hAnsiTheme="minorHAnsi" w:cstheme="minorHAnsi"/>
                <w:sz w:val="20"/>
              </w:rPr>
              <w:t xml:space="preserve">jeg 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i at Telenor Pensjonskasse </w:t>
            </w:r>
            <w:r w:rsidR="00E255E4">
              <w:rPr>
                <w:rFonts w:asciiTheme="minorHAnsi" w:hAnsiTheme="minorHAnsi" w:cstheme="minorHAnsi"/>
                <w:sz w:val="20"/>
              </w:rPr>
              <w:t xml:space="preserve">kan </w:t>
            </w:r>
            <w:r w:rsidRPr="00A23529">
              <w:rPr>
                <w:rFonts w:asciiTheme="minorHAnsi" w:hAnsiTheme="minorHAnsi" w:cstheme="minorHAnsi"/>
                <w:sz w:val="20"/>
              </w:rPr>
              <w:t xml:space="preserve">innhente nødvendige opplysninger hos lege og/eller NAV trygd for behandling av denne søknaden. </w:t>
            </w:r>
          </w:p>
          <w:p w14:paraId="12E4AB6C" w14:textId="5E231E9C" w:rsidR="00D86766" w:rsidRPr="00A23529" w:rsidRDefault="00D86766">
            <w:pPr>
              <w:spacing w:before="12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Telenor Pensjonskasse innhenter denne fullmakten i henhold til Personopplysningsloven</w:t>
            </w:r>
            <w:r w:rsidR="00D60C34">
              <w:rPr>
                <w:rFonts w:asciiTheme="minorHAnsi" w:hAnsiTheme="minorHAnsi" w:cstheme="minorHAnsi"/>
                <w:sz w:val="20"/>
              </w:rPr>
              <w:t>.</w:t>
            </w:r>
          </w:p>
          <w:p w14:paraId="0AEC8672" w14:textId="77777777" w:rsidR="00A26F37" w:rsidRDefault="00A26F37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6990F7F8" w14:textId="6104A9A2" w:rsidR="00620BA2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br/>
              <w:t>Sted:</w:t>
            </w:r>
            <w:r w:rsidRPr="00A23529">
              <w:rPr>
                <w:rFonts w:asciiTheme="minorHAnsi" w:hAnsiTheme="minorHAnsi" w:cstheme="minorHAnsi"/>
                <w:sz w:val="20"/>
              </w:rPr>
              <w:tab/>
              <w:t xml:space="preserve">                           Dato:</w:t>
            </w:r>
          </w:p>
          <w:p w14:paraId="7985C599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  <w:r w:rsidRPr="00A23529">
              <w:rPr>
                <w:rFonts w:asciiTheme="minorHAnsi" w:hAnsiTheme="minorHAnsi" w:cstheme="minorHAnsi"/>
                <w:sz w:val="20"/>
              </w:rPr>
              <w:tab/>
            </w:r>
          </w:p>
          <w:p w14:paraId="0B0C54C2" w14:textId="77777777" w:rsidR="00A26F37" w:rsidRDefault="00A26F37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1BFA7CFD" w14:textId="2EEE67AE" w:rsidR="00D86766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>Søkers underskrift:</w:t>
            </w:r>
          </w:p>
          <w:p w14:paraId="7399B9DE" w14:textId="77777777" w:rsidR="00620BA2" w:rsidRDefault="00620BA2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6B7C702F" w14:textId="77777777" w:rsidR="00620BA2" w:rsidRDefault="00620BA2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1FE8A2B4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br/>
            </w:r>
          </w:p>
        </w:tc>
        <w:tc>
          <w:tcPr>
            <w:tcW w:w="36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68EF6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t xml:space="preserve"> Merknad:</w:t>
            </w:r>
          </w:p>
          <w:p w14:paraId="0897365B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2C0D035F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0A4723D7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  <w:r w:rsidRPr="00A23529">
              <w:rPr>
                <w:rFonts w:asciiTheme="minorHAnsi" w:hAnsiTheme="minorHAnsi" w:cstheme="minorHAnsi"/>
                <w:sz w:val="20"/>
              </w:rPr>
              <w:br/>
            </w:r>
          </w:p>
          <w:p w14:paraId="663697CA" w14:textId="77777777" w:rsidR="00D86766" w:rsidRPr="00A23529" w:rsidRDefault="00D86766">
            <w:pPr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1B51A49C" w14:textId="77777777" w:rsidR="00FD6F34" w:rsidRDefault="00FD6F34">
      <w:pPr>
        <w:rPr>
          <w:rFonts w:asciiTheme="minorHAnsi" w:hAnsiTheme="minorHAnsi" w:cstheme="minorHAnsi"/>
          <w:b/>
        </w:rPr>
      </w:pPr>
    </w:p>
    <w:p w14:paraId="3A16426B" w14:textId="62FDC5CF" w:rsidR="00AE5C17" w:rsidRDefault="00C96D07" w:rsidP="00AE5C17">
      <w:pPr>
        <w:spacing w:before="0"/>
        <w:rPr>
          <w:rFonts w:asciiTheme="minorHAnsi" w:hAnsiTheme="minorHAnsi" w:cstheme="minorHAnsi"/>
          <w:sz w:val="20"/>
        </w:rPr>
      </w:pPr>
      <w:r w:rsidRPr="00AE5C17">
        <w:rPr>
          <w:rFonts w:asciiTheme="minorHAnsi" w:hAnsiTheme="minorHAnsi" w:cstheme="minorHAnsi"/>
          <w:b/>
          <w:sz w:val="20"/>
        </w:rPr>
        <w:t>Denne blanketten skal brukes ved</w:t>
      </w:r>
      <w:r w:rsidR="003739A0">
        <w:rPr>
          <w:rFonts w:asciiTheme="minorHAnsi" w:hAnsiTheme="minorHAnsi" w:cstheme="minorHAnsi"/>
          <w:b/>
          <w:sz w:val="20"/>
        </w:rPr>
        <w:t>:</w:t>
      </w:r>
      <w:r w:rsidRPr="00AE5C17">
        <w:rPr>
          <w:rFonts w:asciiTheme="minorHAnsi" w:hAnsiTheme="minorHAnsi" w:cstheme="minorHAnsi"/>
          <w:sz w:val="20"/>
        </w:rPr>
        <w:br/>
      </w:r>
      <w:r w:rsidRPr="00AE5C17">
        <w:rPr>
          <w:rFonts w:asciiTheme="minorHAnsi" w:hAnsiTheme="minorHAnsi" w:cstheme="minorHAnsi"/>
          <w:sz w:val="20"/>
        </w:rPr>
        <w:br/>
      </w:r>
      <w:r w:rsidR="00AE5C17" w:rsidRPr="00AE5C17">
        <w:rPr>
          <w:rFonts w:asciiTheme="minorHAnsi" w:hAnsiTheme="minorHAnsi" w:cstheme="minorHAnsi"/>
          <w:b/>
          <w:sz w:val="20"/>
        </w:rPr>
        <w:t>Uførepensjon - vedtak NAV</w:t>
      </w:r>
      <w:r w:rsidR="00AE5C17" w:rsidRPr="00AE5C17">
        <w:rPr>
          <w:rFonts w:asciiTheme="minorHAnsi" w:hAnsiTheme="minorHAnsi" w:cstheme="minorHAnsi"/>
          <w:b/>
          <w:sz w:val="20"/>
        </w:rPr>
        <w:br/>
      </w:r>
      <w:r w:rsidR="00AE5C17" w:rsidRPr="00AE5C17">
        <w:rPr>
          <w:rFonts w:asciiTheme="minorHAnsi" w:hAnsiTheme="minorHAnsi" w:cstheme="minorHAnsi"/>
          <w:sz w:val="20"/>
        </w:rPr>
        <w:t xml:space="preserve">Uførepensjon utbetales når uføregraden er 50 % eller mer. Forutsetning er at det foreligger </w:t>
      </w:r>
      <w:r w:rsidR="00AE5C17" w:rsidRPr="003739A0">
        <w:rPr>
          <w:rFonts w:asciiTheme="minorHAnsi" w:hAnsiTheme="minorHAnsi" w:cstheme="minorHAnsi"/>
          <w:b/>
          <w:bCs/>
          <w:sz w:val="20"/>
        </w:rPr>
        <w:t>vedtak om arbeidsavklarings-penger eller uføre</w:t>
      </w:r>
      <w:r w:rsidR="00E255E4">
        <w:rPr>
          <w:rFonts w:asciiTheme="minorHAnsi" w:hAnsiTheme="minorHAnsi" w:cstheme="minorHAnsi"/>
          <w:b/>
          <w:bCs/>
          <w:sz w:val="20"/>
        </w:rPr>
        <w:t>trygd</w:t>
      </w:r>
      <w:r w:rsidR="00AE5C17" w:rsidRPr="003739A0">
        <w:rPr>
          <w:rFonts w:asciiTheme="minorHAnsi" w:hAnsiTheme="minorHAnsi" w:cstheme="minorHAnsi"/>
          <w:b/>
          <w:bCs/>
          <w:sz w:val="20"/>
        </w:rPr>
        <w:t xml:space="preserve"> fra NAV</w:t>
      </w:r>
      <w:r w:rsidR="00AE5C17" w:rsidRPr="00AE5C17">
        <w:rPr>
          <w:rFonts w:asciiTheme="minorHAnsi" w:hAnsiTheme="minorHAnsi" w:cstheme="minorHAnsi"/>
          <w:sz w:val="20"/>
        </w:rPr>
        <w:t>. Dersom du mottar arbeidsavklaringspenger må uføregrad dokumenteres ved innsending av meldekort eller utbetalingsmelding fra NAV for hele perioden.</w:t>
      </w:r>
    </w:p>
    <w:p w14:paraId="3C9A7D3A" w14:textId="0DC2EA8C" w:rsidR="00E255E4" w:rsidRDefault="00E255E4" w:rsidP="00AE5C17">
      <w:pPr>
        <w:spacing w:before="0"/>
        <w:rPr>
          <w:rFonts w:asciiTheme="minorHAnsi" w:hAnsiTheme="minorHAnsi" w:cstheme="minorHAnsi"/>
          <w:sz w:val="20"/>
        </w:rPr>
      </w:pPr>
    </w:p>
    <w:p w14:paraId="09ACB37C" w14:textId="6641BCA4" w:rsidR="00E255E4" w:rsidRPr="00AE5C17" w:rsidRDefault="004364F7" w:rsidP="00AE5C17">
      <w:pPr>
        <w:spacing w:befor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Dersom du har barn under 21 år, vil det kunne utbetales et barnetillegg. I noen tilfeller vil barnetillegget </w:t>
      </w:r>
      <w:r w:rsidR="00301EA0">
        <w:rPr>
          <w:rFonts w:asciiTheme="minorHAnsi" w:hAnsiTheme="minorHAnsi" w:cstheme="minorHAnsi"/>
          <w:sz w:val="20"/>
        </w:rPr>
        <w:t>utbetales bare til barnets fylte 18 år.</w:t>
      </w:r>
    </w:p>
    <w:sectPr w:rsidR="00E255E4" w:rsidRPr="00AE5C17" w:rsidSect="002C057C">
      <w:footerReference w:type="default" r:id="rId8"/>
      <w:pgSz w:w="11907" w:h="16840" w:code="9"/>
      <w:pgMar w:top="567" w:right="851" w:bottom="323" w:left="851" w:header="708" w:footer="708" w:gutter="0"/>
      <w:paperSrc w:first="256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F96AC" w14:textId="77777777" w:rsidR="00DA208F" w:rsidRDefault="00DA208F" w:rsidP="00DB3A98">
      <w:pPr>
        <w:spacing w:before="0"/>
      </w:pPr>
      <w:r>
        <w:separator/>
      </w:r>
    </w:p>
  </w:endnote>
  <w:endnote w:type="continuationSeparator" w:id="0">
    <w:p w14:paraId="6AFEA045" w14:textId="77777777" w:rsidR="00DA208F" w:rsidRDefault="00DA208F" w:rsidP="00DB3A9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0CDB4" w14:textId="2A13002C" w:rsidR="00DB3A98" w:rsidRDefault="00DB3A98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FA678F" wp14:editId="2AE40CEF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2" name="MSIPCM5c9244ada8b942c1c5850701" descr="{&quot;HashCode&quot;:777030729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563DF68" w14:textId="201DFE36" w:rsidR="00DB3A98" w:rsidRPr="00DB3A98" w:rsidRDefault="00DB3A98" w:rsidP="00DB3A98">
                          <w:pPr>
                            <w:spacing w:before="0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DB3A9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DB3A9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DB3A98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FA678F" id="_x0000_t202" coordsize="21600,21600" o:spt="202" path="m,l,21600r21600,l21600,xe">
              <v:stroke joinstyle="miter"/>
              <v:path gradientshapeok="t" o:connecttype="rect"/>
            </v:shapetype>
            <v:shape id="MSIPCM5c9244ada8b942c1c5850701" o:spid="_x0000_s1026" type="#_x0000_t202" alt="{&quot;HashCode&quot;:777030729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" o:allowincell="f" filled="f" stroked="f" strokeweight=".5pt">
              <v:textbox inset="20pt,0,,0">
                <w:txbxContent>
                  <w:p w14:paraId="5563DF68" w14:textId="201DFE36" w:rsidR="00DB3A98" w:rsidRPr="00DB3A98" w:rsidRDefault="00DB3A98" w:rsidP="00DB3A98">
                    <w:pPr>
                      <w:spacing w:before="0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proofErr w:type="spellStart"/>
                    <w:r w:rsidRPr="00DB3A98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</w:t>
                    </w:r>
                    <w:proofErr w:type="spellEnd"/>
                    <w:r w:rsidRPr="00DB3A98">
                      <w:rPr>
                        <w:rFonts w:ascii="Calibri" w:hAnsi="Calibri" w:cs="Calibri"/>
                        <w:color w:val="000000"/>
                        <w:sz w:val="16"/>
                      </w:rPr>
                      <w:t xml:space="preserve">: </w:t>
                    </w:r>
                    <w:proofErr w:type="spellStart"/>
                    <w:r w:rsidRPr="00DB3A98">
                      <w:rPr>
                        <w:rFonts w:ascii="Calibri" w:hAnsi="Calibri" w:cs="Calibri"/>
                        <w:color w:val="000000"/>
                        <w:sz w:val="16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49ECC" w14:textId="77777777" w:rsidR="00DA208F" w:rsidRDefault="00DA208F" w:rsidP="00DB3A98">
      <w:pPr>
        <w:spacing w:before="0"/>
      </w:pPr>
      <w:r>
        <w:separator/>
      </w:r>
    </w:p>
  </w:footnote>
  <w:footnote w:type="continuationSeparator" w:id="0">
    <w:p w14:paraId="72D70BDD" w14:textId="77777777" w:rsidR="00DA208F" w:rsidRDefault="00DA208F" w:rsidP="00DB3A98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940"/>
    <w:rsid w:val="0006488E"/>
    <w:rsid w:val="000E4FBA"/>
    <w:rsid w:val="000F0B27"/>
    <w:rsid w:val="00165F47"/>
    <w:rsid w:val="0020002A"/>
    <w:rsid w:val="00280C3C"/>
    <w:rsid w:val="002B1A22"/>
    <w:rsid w:val="002C057C"/>
    <w:rsid w:val="002F0B3F"/>
    <w:rsid w:val="00301EA0"/>
    <w:rsid w:val="003739A0"/>
    <w:rsid w:val="00394C17"/>
    <w:rsid w:val="003A31F2"/>
    <w:rsid w:val="003D00BA"/>
    <w:rsid w:val="00417C97"/>
    <w:rsid w:val="00423EA0"/>
    <w:rsid w:val="004240D2"/>
    <w:rsid w:val="004327F8"/>
    <w:rsid w:val="004364F7"/>
    <w:rsid w:val="00467146"/>
    <w:rsid w:val="004E4D9F"/>
    <w:rsid w:val="005175B3"/>
    <w:rsid w:val="00553E0A"/>
    <w:rsid w:val="005558D8"/>
    <w:rsid w:val="005D3B67"/>
    <w:rsid w:val="0060712D"/>
    <w:rsid w:val="00612189"/>
    <w:rsid w:val="00620BA2"/>
    <w:rsid w:val="006377F5"/>
    <w:rsid w:val="00637BEF"/>
    <w:rsid w:val="00653A42"/>
    <w:rsid w:val="006653AD"/>
    <w:rsid w:val="0067268D"/>
    <w:rsid w:val="006A402C"/>
    <w:rsid w:val="006F18B7"/>
    <w:rsid w:val="007D03DA"/>
    <w:rsid w:val="007E4BE2"/>
    <w:rsid w:val="0086014B"/>
    <w:rsid w:val="0086020D"/>
    <w:rsid w:val="00860399"/>
    <w:rsid w:val="0088722E"/>
    <w:rsid w:val="008B2E3B"/>
    <w:rsid w:val="008E5AC3"/>
    <w:rsid w:val="008E785A"/>
    <w:rsid w:val="009303ED"/>
    <w:rsid w:val="00976259"/>
    <w:rsid w:val="00A23529"/>
    <w:rsid w:val="00A26F37"/>
    <w:rsid w:val="00AE33AD"/>
    <w:rsid w:val="00AE5C17"/>
    <w:rsid w:val="00AE7845"/>
    <w:rsid w:val="00B2054B"/>
    <w:rsid w:val="00B64245"/>
    <w:rsid w:val="00BE4677"/>
    <w:rsid w:val="00C474B2"/>
    <w:rsid w:val="00C74664"/>
    <w:rsid w:val="00C96D07"/>
    <w:rsid w:val="00CD27DC"/>
    <w:rsid w:val="00D06CC9"/>
    <w:rsid w:val="00D351C0"/>
    <w:rsid w:val="00D60C34"/>
    <w:rsid w:val="00D86766"/>
    <w:rsid w:val="00DA208F"/>
    <w:rsid w:val="00DB3A98"/>
    <w:rsid w:val="00E049E7"/>
    <w:rsid w:val="00E10EAD"/>
    <w:rsid w:val="00E255E4"/>
    <w:rsid w:val="00E62FFB"/>
    <w:rsid w:val="00E63102"/>
    <w:rsid w:val="00E948A3"/>
    <w:rsid w:val="00EA090B"/>
    <w:rsid w:val="00ED371C"/>
    <w:rsid w:val="00F60820"/>
    <w:rsid w:val="00F72E9C"/>
    <w:rsid w:val="00F7492B"/>
    <w:rsid w:val="00FA0332"/>
    <w:rsid w:val="00FA4031"/>
    <w:rsid w:val="00FB6608"/>
    <w:rsid w:val="00FD5940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F0E8203"/>
  <w15:docId w15:val="{4AF8F311-05E0-4C13-8121-B2A0D9F8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57C"/>
    <w:pPr>
      <w:overflowPunct w:val="0"/>
      <w:autoSpaceDE w:val="0"/>
      <w:autoSpaceDN w:val="0"/>
      <w:adjustRightInd w:val="0"/>
      <w:spacing w:before="240"/>
      <w:textAlignment w:val="baseline"/>
    </w:pPr>
    <w:rPr>
      <w:sz w:val="24"/>
    </w:rPr>
  </w:style>
  <w:style w:type="paragraph" w:styleId="Overskrift1">
    <w:name w:val="heading 1"/>
    <w:basedOn w:val="Normal"/>
    <w:next w:val="Normal"/>
    <w:qFormat/>
    <w:rsid w:val="002C057C"/>
    <w:pPr>
      <w:keepNext/>
      <w:spacing w:before="3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qFormat/>
    <w:rsid w:val="002C057C"/>
    <w:pPr>
      <w:keepNext/>
      <w:spacing w:before="3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2C057C"/>
    <w:pPr>
      <w:keepNext/>
      <w:spacing w:before="360"/>
      <w:outlineLvl w:val="2"/>
    </w:pPr>
    <w:rPr>
      <w:rFonts w:ascii="Arial" w:hAnsi="Ari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Makrotekst">
    <w:name w:val="macro"/>
    <w:semiHidden/>
    <w:rsid w:val="002C0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Enkelikkeluftforanavsnitt">
    <w:name w:val="Enkel (ikke luft foran avsnitt)"/>
    <w:basedOn w:val="Normal"/>
    <w:rsid w:val="002C057C"/>
    <w:pPr>
      <w:spacing w:before="0"/>
    </w:pPr>
  </w:style>
  <w:style w:type="paragraph" w:styleId="Bobletekst">
    <w:name w:val="Balloon Text"/>
    <w:basedOn w:val="Normal"/>
    <w:link w:val="BobletekstTegn"/>
    <w:rsid w:val="00394C17"/>
    <w:pPr>
      <w:spacing w:before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394C17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620BA2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DB3A98"/>
    <w:pPr>
      <w:tabs>
        <w:tab w:val="center" w:pos="4513"/>
        <w:tab w:val="right" w:pos="9026"/>
      </w:tabs>
      <w:spacing w:before="0"/>
    </w:pPr>
  </w:style>
  <w:style w:type="character" w:customStyle="1" w:styleId="TopptekstTegn">
    <w:name w:val="Topptekst Tegn"/>
    <w:basedOn w:val="Standardskriftforavsnitt"/>
    <w:link w:val="Topptekst"/>
    <w:rsid w:val="00DB3A98"/>
    <w:rPr>
      <w:sz w:val="24"/>
    </w:rPr>
  </w:style>
  <w:style w:type="paragraph" w:styleId="Bunntekst">
    <w:name w:val="footer"/>
    <w:basedOn w:val="Normal"/>
    <w:link w:val="BunntekstTegn"/>
    <w:unhideWhenUsed/>
    <w:rsid w:val="00DB3A98"/>
    <w:pPr>
      <w:tabs>
        <w:tab w:val="center" w:pos="4513"/>
        <w:tab w:val="right" w:pos="9026"/>
      </w:tabs>
      <w:spacing w:before="0"/>
    </w:pPr>
  </w:style>
  <w:style w:type="character" w:customStyle="1" w:styleId="BunntekstTegn">
    <w:name w:val="Bunntekst Tegn"/>
    <w:basedOn w:val="Standardskriftforavsnitt"/>
    <w:link w:val="Bunntekst"/>
    <w:rsid w:val="00DB3A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ensjonskasse@teleno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____SØKNAD OM PENSJON__</vt:lpstr>
      <vt:lpstr> ____SØKNAD OM PENSJON__</vt:lpstr>
    </vt:vector>
  </TitlesOfParts>
  <Company>Telenor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____SØKNAD OM PENSJON__</dc:title>
  <dc:creator>Borghild Hole</dc:creator>
  <cp:lastModifiedBy>Johnsen May-Lisbeth</cp:lastModifiedBy>
  <cp:revision>2</cp:revision>
  <cp:lastPrinted>2018-09-03T06:19:00Z</cp:lastPrinted>
  <dcterms:created xsi:type="dcterms:W3CDTF">2021-03-16T08:18:00Z</dcterms:created>
  <dcterms:modified xsi:type="dcterms:W3CDTF">2021-03-16T08:18:00Z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604d2c9-1577-460e-b668-57374a0216c3_Enabled">
    <vt:lpwstr>true</vt:lpwstr>
  </property>
  <property fmtid="{D5CDD505-2E9C-101B-9397-08002B2CF9AE}" pid="4" name="MSIP_Label_f604d2c9-1577-460e-b668-57374a0216c3_SetDate">
    <vt:lpwstr>2021-03-12T10:16:22Z</vt:lpwstr>
  </property>
  <property fmtid="{D5CDD505-2E9C-101B-9397-08002B2CF9AE}" pid="5" name="MSIP_Label_f604d2c9-1577-460e-b668-57374a0216c3_Method">
    <vt:lpwstr>Standard</vt:lpwstr>
  </property>
  <property fmtid="{D5CDD505-2E9C-101B-9397-08002B2CF9AE}" pid="6" name="MSIP_Label_f604d2c9-1577-460e-b668-57374a0216c3_Name">
    <vt:lpwstr>f604d2c9-1577-460e-b668-57374a0216c3</vt:lpwstr>
  </property>
  <property fmtid="{D5CDD505-2E9C-101B-9397-08002B2CF9AE}" pid="7" name="MSIP_Label_f604d2c9-1577-460e-b668-57374a0216c3_SiteId">
    <vt:lpwstr>1676489c-5c72-46b7-ba63-9ab90c4aad44</vt:lpwstr>
  </property>
  <property fmtid="{D5CDD505-2E9C-101B-9397-08002B2CF9AE}" pid="8" name="MSIP_Label_f604d2c9-1577-460e-b668-57374a0216c3_ActionId">
    <vt:lpwstr>76e547a9-5372-4abb-b627-066c03698bee</vt:lpwstr>
  </property>
  <property fmtid="{D5CDD505-2E9C-101B-9397-08002B2CF9AE}" pid="9" name="MSIP_Label_f604d2c9-1577-460e-b668-57374a0216c3_ContentBits">
    <vt:lpwstr>2</vt:lpwstr>
  </property>
</Properties>
</file>